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19B1" w14:textId="77777777" w:rsidR="00E31C1A" w:rsidRPr="00E31C1A" w:rsidRDefault="00E31C1A" w:rsidP="00E31C1A">
      <w:pPr>
        <w:spacing w:after="0"/>
        <w:rPr>
          <w:sz w:val="16"/>
          <w:szCs w:val="16"/>
        </w:rPr>
      </w:pPr>
    </w:p>
    <w:p w14:paraId="4D1F8673" w14:textId="070E7735" w:rsidR="00E31C1A" w:rsidRDefault="00365310" w:rsidP="005F002A">
      <w:pPr>
        <w:spacing w:after="0"/>
        <w:ind w:left="-426"/>
        <w:jc w:val="center"/>
        <w:outlineLvl w:val="0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Pilot </w:t>
      </w:r>
      <w:r w:rsidR="007F628E">
        <w:rPr>
          <w:b/>
          <w:color w:val="FF0000"/>
          <w:sz w:val="36"/>
          <w:szCs w:val="36"/>
          <w:lang w:val="en-US"/>
        </w:rPr>
        <w:t xml:space="preserve">Study </w:t>
      </w:r>
      <w:r w:rsidR="001C1462">
        <w:rPr>
          <w:b/>
          <w:color w:val="FF0000"/>
          <w:sz w:val="36"/>
          <w:szCs w:val="36"/>
          <w:lang w:val="en-US"/>
        </w:rPr>
        <w:t xml:space="preserve">Funding </w:t>
      </w:r>
      <w:r>
        <w:rPr>
          <w:b/>
          <w:color w:val="FF0000"/>
          <w:sz w:val="36"/>
          <w:szCs w:val="36"/>
          <w:lang w:val="en-US"/>
        </w:rPr>
        <w:t>Program Concept Submission</w:t>
      </w:r>
    </w:p>
    <w:p w14:paraId="4D75C843" w14:textId="06A2EB24" w:rsidR="00365310" w:rsidRPr="00365310" w:rsidRDefault="00547EBB" w:rsidP="00E31C1A">
      <w:pPr>
        <w:spacing w:after="0"/>
        <w:ind w:lef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Submission Deadline: </w:t>
      </w:r>
      <w:r w:rsidR="006F08E8">
        <w:rPr>
          <w:b/>
          <w:sz w:val="28"/>
          <w:szCs w:val="28"/>
          <w:lang w:val="en-US"/>
        </w:rPr>
        <w:t xml:space="preserve">January 06, 2022, </w:t>
      </w:r>
      <w:r w:rsidR="00365310" w:rsidRPr="00365310">
        <w:rPr>
          <w:b/>
          <w:sz w:val="28"/>
          <w:szCs w:val="28"/>
          <w:lang w:val="en-US"/>
        </w:rPr>
        <w:t>11:59 pm Eastern</w:t>
      </w:r>
    </w:p>
    <w:p w14:paraId="3A908E0D" w14:textId="77777777" w:rsidR="00E31C1A" w:rsidRPr="002A4936" w:rsidRDefault="00365310" w:rsidP="005F002A">
      <w:pPr>
        <w:spacing w:after="0"/>
        <w:ind w:left="-426"/>
        <w:outlineLvl w:val="0"/>
        <w:rPr>
          <w:b/>
          <w:sz w:val="24"/>
          <w:szCs w:val="24"/>
          <w:u w:val="single"/>
          <w:lang w:val="en-US"/>
        </w:rPr>
      </w:pPr>
      <w:r w:rsidRPr="002A4936">
        <w:rPr>
          <w:b/>
          <w:sz w:val="24"/>
          <w:szCs w:val="24"/>
          <w:u w:val="single"/>
          <w:lang w:val="en-US"/>
        </w:rPr>
        <w:t>Instructions</w:t>
      </w:r>
    </w:p>
    <w:p w14:paraId="56A66F26" w14:textId="79640C79" w:rsidR="007546FB" w:rsidRDefault="00365310" w:rsidP="007F240B">
      <w:pPr>
        <w:spacing w:after="0"/>
        <w:ind w:left="-426" w:right="-59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Applicants are invited to </w:t>
      </w:r>
      <w:r w:rsidRPr="002A4936">
        <w:rPr>
          <w:sz w:val="24"/>
          <w:szCs w:val="24"/>
          <w:u w:val="single"/>
          <w:lang w:val="en-US"/>
        </w:rPr>
        <w:t xml:space="preserve">submit a </w:t>
      </w:r>
      <w:r w:rsidR="007F628E">
        <w:rPr>
          <w:sz w:val="24"/>
          <w:szCs w:val="24"/>
          <w:u w:val="single"/>
          <w:lang w:val="en-US"/>
        </w:rPr>
        <w:t xml:space="preserve">PDF </w:t>
      </w:r>
      <w:r w:rsidR="002A4936" w:rsidRPr="002A4936">
        <w:rPr>
          <w:sz w:val="24"/>
          <w:szCs w:val="24"/>
          <w:u w:val="single"/>
          <w:lang w:val="en-US"/>
        </w:rPr>
        <w:t>version of this form</w:t>
      </w:r>
      <w:r>
        <w:rPr>
          <w:sz w:val="24"/>
          <w:szCs w:val="24"/>
          <w:lang w:val="en-US"/>
        </w:rPr>
        <w:t xml:space="preserve"> b</w:t>
      </w:r>
      <w:r w:rsidR="007F240B">
        <w:rPr>
          <w:sz w:val="24"/>
          <w:szCs w:val="24"/>
          <w:lang w:val="en-US"/>
        </w:rPr>
        <w:t xml:space="preserve">y the date/time listed above to </w:t>
      </w:r>
      <w:hyperlink r:id="rId7" w:history="1">
        <w:r w:rsidRPr="00DD6900">
          <w:rPr>
            <w:rStyle w:val="Hyperlink"/>
            <w:sz w:val="24"/>
            <w:szCs w:val="24"/>
            <w:lang w:val="en-US"/>
          </w:rPr>
          <w:t>submissions@hivnet.ubc.ca</w:t>
        </w:r>
      </w:hyperlink>
      <w:r>
        <w:rPr>
          <w:sz w:val="24"/>
          <w:szCs w:val="24"/>
          <w:lang w:val="en-US"/>
        </w:rPr>
        <w:t xml:space="preserve"> for review and triage by the Core Co-leads.  </w:t>
      </w:r>
    </w:p>
    <w:p w14:paraId="4A02EA42" w14:textId="77777777" w:rsidR="007546FB" w:rsidRDefault="007546FB" w:rsidP="00365310">
      <w:pPr>
        <w:spacing w:after="0"/>
        <w:ind w:left="-426"/>
        <w:rPr>
          <w:sz w:val="24"/>
          <w:szCs w:val="24"/>
          <w:lang w:val="en-US"/>
        </w:rPr>
      </w:pPr>
    </w:p>
    <w:p w14:paraId="2B324A7B" w14:textId="0678C129" w:rsidR="003A3350" w:rsidRDefault="007546FB" w:rsidP="00531A3D">
      <w:pPr>
        <w:spacing w:after="0"/>
        <w:ind w:left="-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review</w:t>
      </w:r>
      <w:r w:rsidR="00365310">
        <w:rPr>
          <w:sz w:val="24"/>
          <w:szCs w:val="24"/>
          <w:lang w:val="en-US"/>
        </w:rPr>
        <w:t xml:space="preserve"> the following</w:t>
      </w:r>
      <w:r>
        <w:rPr>
          <w:sz w:val="24"/>
          <w:szCs w:val="24"/>
          <w:lang w:val="en-US"/>
        </w:rPr>
        <w:t xml:space="preserve"> instructions prior to submission</w:t>
      </w:r>
      <w:r w:rsidR="00365310">
        <w:rPr>
          <w:sz w:val="24"/>
          <w:szCs w:val="24"/>
          <w:lang w:val="en-US"/>
        </w:rPr>
        <w:t>:</w:t>
      </w:r>
    </w:p>
    <w:p w14:paraId="43600C40" w14:textId="599BB098" w:rsidR="001C1462" w:rsidRDefault="001C1462" w:rsidP="0036531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Read the Pilot </w:t>
      </w:r>
      <w:r w:rsidR="007F628E">
        <w:rPr>
          <w:sz w:val="24"/>
          <w:szCs w:val="24"/>
          <w:lang w:val="en-US"/>
        </w:rPr>
        <w:t xml:space="preserve">Study </w:t>
      </w:r>
      <w:r>
        <w:rPr>
          <w:sz w:val="24"/>
          <w:szCs w:val="24"/>
          <w:lang w:val="en-US"/>
        </w:rPr>
        <w:t>Funding Program Guidance Document before completing the Submission Form as failure to adhere to the Program requirements will disqualify you from this Funding Pro</w:t>
      </w:r>
      <w:r w:rsidR="003A3350">
        <w:rPr>
          <w:sz w:val="24"/>
          <w:szCs w:val="24"/>
          <w:lang w:val="en-US"/>
        </w:rPr>
        <w:t>gram.</w:t>
      </w:r>
      <w:r w:rsidR="007B2662">
        <w:rPr>
          <w:sz w:val="24"/>
          <w:szCs w:val="24"/>
          <w:lang w:val="en-US"/>
        </w:rPr>
        <w:t xml:space="preserve">  Email </w:t>
      </w:r>
      <w:hyperlink r:id="rId8" w:history="1">
        <w:r w:rsidR="007B2662" w:rsidRPr="00DD6900">
          <w:rPr>
            <w:rStyle w:val="Hyperlink"/>
            <w:sz w:val="24"/>
            <w:szCs w:val="24"/>
            <w:lang w:val="en-US"/>
          </w:rPr>
          <w:t>submissions@hivnet.ubc.ca</w:t>
        </w:r>
      </w:hyperlink>
      <w:r w:rsidR="007B2662">
        <w:rPr>
          <w:sz w:val="24"/>
          <w:szCs w:val="24"/>
          <w:lang w:val="en-US"/>
        </w:rPr>
        <w:t xml:space="preserve"> if you have questions about the Program. </w:t>
      </w:r>
    </w:p>
    <w:p w14:paraId="56C2DC99" w14:textId="77777777" w:rsidR="003A3350" w:rsidRDefault="003A3350" w:rsidP="003A3350">
      <w:pPr>
        <w:pStyle w:val="ListParagraph"/>
        <w:spacing w:after="0"/>
        <w:ind w:left="294"/>
        <w:rPr>
          <w:sz w:val="24"/>
          <w:szCs w:val="24"/>
          <w:lang w:val="en-US"/>
        </w:rPr>
      </w:pPr>
    </w:p>
    <w:p w14:paraId="0C95C243" w14:textId="77777777" w:rsidR="00365310" w:rsidRDefault="00345DD8" w:rsidP="0036531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Applicants must</w:t>
      </w:r>
      <w:r w:rsidR="00365310">
        <w:rPr>
          <w:sz w:val="24"/>
          <w:szCs w:val="24"/>
          <w:lang w:val="en-US"/>
        </w:rPr>
        <w:t xml:space="preserve"> discuss their pilot concept with the applicable Core Co-leads prior to completing this submission</w:t>
      </w:r>
      <w:r w:rsidR="001C1462">
        <w:rPr>
          <w:sz w:val="24"/>
          <w:szCs w:val="24"/>
          <w:lang w:val="en-US"/>
        </w:rPr>
        <w:t xml:space="preserve"> form</w:t>
      </w:r>
      <w:r w:rsidR="00365310">
        <w:rPr>
          <w:sz w:val="24"/>
          <w:szCs w:val="24"/>
          <w:lang w:val="en-US"/>
        </w:rPr>
        <w:t>.</w:t>
      </w:r>
      <w:r w:rsidR="000C731D">
        <w:rPr>
          <w:sz w:val="24"/>
          <w:szCs w:val="24"/>
          <w:lang w:val="en-US"/>
        </w:rPr>
        <w:t xml:space="preserve">  Note the CTN Cores are:</w:t>
      </w:r>
    </w:p>
    <w:p w14:paraId="4BDCF2BE" w14:textId="77777777" w:rsidR="009713B1" w:rsidRDefault="009713B1" w:rsidP="009713B1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9713B1">
        <w:rPr>
          <w:lang w:val="en-US"/>
        </w:rPr>
        <w:t>Clinical Care &amp; Management (CCM)</w:t>
      </w:r>
    </w:p>
    <w:p w14:paraId="528984A9" w14:textId="77777777" w:rsidR="009713B1" w:rsidRDefault="009713B1" w:rsidP="009713B1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9713B1">
        <w:rPr>
          <w:lang w:val="en-US"/>
        </w:rPr>
        <w:t>Co-Infections &amp; Related Conditions (CRC)</w:t>
      </w:r>
    </w:p>
    <w:p w14:paraId="1E2C0DFD" w14:textId="77777777" w:rsidR="009713B1" w:rsidRDefault="009713B1" w:rsidP="009713B1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9713B1">
        <w:rPr>
          <w:lang w:val="en-US"/>
        </w:rPr>
        <w:t>Vaccines &amp; Immunotherapies (VIT)</w:t>
      </w:r>
    </w:p>
    <w:p w14:paraId="29468320" w14:textId="70203206" w:rsidR="009713B1" w:rsidRPr="009713B1" w:rsidRDefault="009713B1" w:rsidP="009713B1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9713B1">
        <w:rPr>
          <w:lang w:val="en-US"/>
        </w:rPr>
        <w:t>Prevention (PREV)</w:t>
      </w:r>
    </w:p>
    <w:p w14:paraId="5E0DD2DE" w14:textId="77777777" w:rsidR="007F628E" w:rsidRPr="009713B1" w:rsidRDefault="007F628E" w:rsidP="009713B1">
      <w:pPr>
        <w:spacing w:after="0"/>
        <w:rPr>
          <w:sz w:val="24"/>
          <w:szCs w:val="24"/>
          <w:lang w:val="en-US"/>
        </w:rPr>
      </w:pPr>
    </w:p>
    <w:p w14:paraId="52362AF7" w14:textId="698AB75E" w:rsidR="001C1462" w:rsidRDefault="001C1462" w:rsidP="001C1462">
      <w:pPr>
        <w:spacing w:after="0"/>
        <w:ind w:left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email </w:t>
      </w:r>
      <w:hyperlink r:id="rId9" w:history="1">
        <w:r w:rsidRPr="00DD6900">
          <w:rPr>
            <w:rStyle w:val="Hyperlink"/>
            <w:sz w:val="24"/>
            <w:szCs w:val="24"/>
            <w:lang w:val="en-US"/>
          </w:rPr>
          <w:t>submissions@hivnet.ubc.ca</w:t>
        </w:r>
      </w:hyperlink>
      <w:r>
        <w:rPr>
          <w:sz w:val="24"/>
          <w:szCs w:val="24"/>
          <w:lang w:val="en-US"/>
        </w:rPr>
        <w:t xml:space="preserve"> if you require an introduction to the applicable Core Co-leads.</w:t>
      </w:r>
      <w:r w:rsidR="007B2662">
        <w:rPr>
          <w:sz w:val="24"/>
          <w:szCs w:val="24"/>
          <w:lang w:val="en-US"/>
        </w:rPr>
        <w:t xml:space="preserve"> </w:t>
      </w:r>
      <w:r w:rsidR="00345DD8">
        <w:rPr>
          <w:sz w:val="24"/>
          <w:szCs w:val="24"/>
          <w:lang w:val="en-US"/>
        </w:rPr>
        <w:t xml:space="preserve"> The name of </w:t>
      </w:r>
      <w:r w:rsidR="00AC6189">
        <w:rPr>
          <w:sz w:val="24"/>
          <w:szCs w:val="24"/>
          <w:lang w:val="en-US"/>
        </w:rPr>
        <w:t xml:space="preserve">the </w:t>
      </w:r>
      <w:r w:rsidR="00345DD8">
        <w:rPr>
          <w:sz w:val="24"/>
          <w:szCs w:val="24"/>
          <w:lang w:val="en-US"/>
        </w:rPr>
        <w:t>Core Co-lead who has reviewed the Form must be included on the Form in the designated space.</w:t>
      </w:r>
    </w:p>
    <w:p w14:paraId="031B2887" w14:textId="77777777" w:rsidR="003A3350" w:rsidRDefault="003A3350" w:rsidP="003A3350">
      <w:pPr>
        <w:spacing w:after="0"/>
        <w:rPr>
          <w:sz w:val="24"/>
          <w:szCs w:val="24"/>
          <w:lang w:val="en-US"/>
        </w:rPr>
      </w:pPr>
    </w:p>
    <w:p w14:paraId="43EE764B" w14:textId="7A822B4B" w:rsidR="003A3350" w:rsidRPr="007546FB" w:rsidRDefault="003A3350" w:rsidP="003A335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7546FB">
        <w:rPr>
          <w:sz w:val="24"/>
          <w:szCs w:val="24"/>
        </w:rPr>
        <w:t>The Program is only open to studies that have no other direct sources of funding (the $50,000 funds must be the only cash resource for the study).  You may receive in-kind services from yo</w:t>
      </w:r>
      <w:r w:rsidR="00C241CB">
        <w:rPr>
          <w:sz w:val="24"/>
          <w:szCs w:val="24"/>
        </w:rPr>
        <w:t>ur home institution. P</w:t>
      </w:r>
      <w:r w:rsidRPr="007546FB">
        <w:rPr>
          <w:sz w:val="24"/>
          <w:szCs w:val="24"/>
        </w:rPr>
        <w:t xml:space="preserve">lease review Appendix A of the </w:t>
      </w:r>
      <w:r w:rsidRPr="007546FB">
        <w:rPr>
          <w:sz w:val="24"/>
          <w:szCs w:val="24"/>
          <w:lang w:val="en-US"/>
        </w:rPr>
        <w:t xml:space="preserve">Pilot </w:t>
      </w:r>
      <w:r w:rsidR="007F628E">
        <w:rPr>
          <w:sz w:val="24"/>
          <w:szCs w:val="24"/>
          <w:lang w:val="en-US"/>
        </w:rPr>
        <w:t xml:space="preserve">Study </w:t>
      </w:r>
      <w:r w:rsidRPr="007546FB">
        <w:rPr>
          <w:sz w:val="24"/>
          <w:szCs w:val="24"/>
          <w:lang w:val="en-US"/>
        </w:rPr>
        <w:t xml:space="preserve">Funding Program Guidance Document for a definition of in-kind services and use the </w:t>
      </w:r>
      <w:hyperlink r:id="rId10" w:history="1">
        <w:r w:rsidRPr="007546FB">
          <w:rPr>
            <w:rStyle w:val="Hyperlink"/>
            <w:sz w:val="24"/>
            <w:szCs w:val="24"/>
            <w:lang w:val="en-US"/>
          </w:rPr>
          <w:t>submissions@hivnet.ubc.ca</w:t>
        </w:r>
      </w:hyperlink>
      <w:r w:rsidRPr="007546FB">
        <w:rPr>
          <w:sz w:val="24"/>
          <w:szCs w:val="24"/>
          <w:lang w:val="en-US"/>
        </w:rPr>
        <w:t xml:space="preserve"> email address if you have additional questions.  Successful applicants will receive the financial award in two separate payments as outlined in the Pilot </w:t>
      </w:r>
      <w:r w:rsidR="007F628E">
        <w:rPr>
          <w:sz w:val="24"/>
          <w:szCs w:val="24"/>
          <w:lang w:val="en-US"/>
        </w:rPr>
        <w:t xml:space="preserve">Study </w:t>
      </w:r>
      <w:r w:rsidRPr="007546FB">
        <w:rPr>
          <w:sz w:val="24"/>
          <w:szCs w:val="24"/>
          <w:lang w:val="en-US"/>
        </w:rPr>
        <w:t xml:space="preserve">Funding Program Guidance Document. </w:t>
      </w:r>
    </w:p>
    <w:p w14:paraId="2E3CFE61" w14:textId="77777777" w:rsidR="003A3350" w:rsidRPr="001C1462" w:rsidRDefault="003A3350" w:rsidP="003A3350">
      <w:pPr>
        <w:spacing w:after="0"/>
        <w:rPr>
          <w:sz w:val="24"/>
          <w:szCs w:val="24"/>
          <w:lang w:val="en-US"/>
        </w:rPr>
      </w:pPr>
    </w:p>
    <w:p w14:paraId="1F25B10E" w14:textId="38676F77" w:rsidR="009D2592" w:rsidRPr="00531A3D" w:rsidRDefault="00365310" w:rsidP="00531A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Applicants that have questions about the CTN National </w:t>
      </w:r>
      <w:r w:rsidR="007F628E">
        <w:rPr>
          <w:sz w:val="24"/>
          <w:szCs w:val="24"/>
          <w:lang w:val="en-US"/>
        </w:rPr>
        <w:t>Centre s</w:t>
      </w:r>
      <w:r>
        <w:rPr>
          <w:sz w:val="24"/>
          <w:szCs w:val="24"/>
          <w:lang w:val="en-US"/>
        </w:rPr>
        <w:t>ervices that may be provided (a maximum of $50,000 in-kind services may be awarded in addition to a maximum of $50,000 financial contribution)</w:t>
      </w:r>
      <w:r w:rsidR="00167108">
        <w:rPr>
          <w:sz w:val="24"/>
          <w:szCs w:val="24"/>
          <w:lang w:val="en-US"/>
        </w:rPr>
        <w:t xml:space="preserve">, please email questions to the </w:t>
      </w:r>
      <w:hyperlink r:id="rId11" w:history="1">
        <w:r w:rsidR="00167108" w:rsidRPr="00DD6900">
          <w:rPr>
            <w:rStyle w:val="Hyperlink"/>
            <w:sz w:val="24"/>
            <w:szCs w:val="24"/>
            <w:lang w:val="en-US"/>
          </w:rPr>
          <w:t>submission@hivnet.ubc.ca</w:t>
        </w:r>
      </w:hyperlink>
      <w:r w:rsidR="00167108">
        <w:rPr>
          <w:sz w:val="24"/>
          <w:szCs w:val="24"/>
          <w:lang w:val="en-US"/>
        </w:rPr>
        <w:t xml:space="preserve"> and a telephone call will be scheduled with you if necessary.</w:t>
      </w:r>
    </w:p>
    <w:p w14:paraId="040626D4" w14:textId="77777777" w:rsidR="009D2592" w:rsidRDefault="009D2592" w:rsidP="003A3350">
      <w:pPr>
        <w:pStyle w:val="ListParagraph"/>
        <w:spacing w:after="0"/>
        <w:ind w:left="294"/>
        <w:rPr>
          <w:sz w:val="24"/>
          <w:szCs w:val="24"/>
          <w:lang w:val="en-US"/>
        </w:rPr>
      </w:pPr>
    </w:p>
    <w:p w14:paraId="7B0C4417" w14:textId="58C08D82" w:rsidR="003A3350" w:rsidRPr="007B59DE" w:rsidRDefault="007B59DE" w:rsidP="003A335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7B59DE">
        <w:rPr>
          <w:rFonts w:ascii="Calibri" w:hAnsi="Calibri"/>
          <w:sz w:val="24"/>
          <w:szCs w:val="24"/>
        </w:rPr>
        <w:t>The Program is only open to CTN In</w:t>
      </w:r>
      <w:r w:rsidR="00547EBB">
        <w:rPr>
          <w:rFonts w:ascii="Calibri" w:hAnsi="Calibri"/>
          <w:sz w:val="24"/>
          <w:szCs w:val="24"/>
        </w:rPr>
        <w:t>vestigators who are within ten</w:t>
      </w:r>
      <w:r w:rsidRPr="007B59DE">
        <w:rPr>
          <w:rFonts w:ascii="Calibri" w:hAnsi="Calibri"/>
          <w:sz w:val="24"/>
          <w:szCs w:val="24"/>
        </w:rPr>
        <w:t xml:space="preserve"> years of their first university appointment or professional position or fellows</w:t>
      </w:r>
      <w:r w:rsidR="00541B1B">
        <w:rPr>
          <w:rFonts w:ascii="Calibri" w:hAnsi="Calibri"/>
          <w:sz w:val="24"/>
          <w:szCs w:val="24"/>
        </w:rPr>
        <w:t xml:space="preserve"> </w:t>
      </w:r>
      <w:r w:rsidRPr="007B59DE">
        <w:rPr>
          <w:rFonts w:ascii="Calibri" w:hAnsi="Calibri"/>
          <w:sz w:val="24"/>
          <w:szCs w:val="24"/>
        </w:rPr>
        <w:t>who are supervised by a CTN Investigator (the supervising CTN Investigator must meet the criteria to hold funds at their home institution)</w:t>
      </w:r>
      <w:r w:rsidR="006857DF">
        <w:rPr>
          <w:rFonts w:ascii="Calibri" w:hAnsi="Calibri"/>
          <w:sz w:val="24"/>
          <w:szCs w:val="24"/>
        </w:rPr>
        <w:t>.</w:t>
      </w:r>
      <w:r w:rsidR="006857DF" w:rsidRPr="00541B1B">
        <w:rPr>
          <w:rFonts w:ascii="Calibri" w:hAnsi="Calibri"/>
          <w:sz w:val="24"/>
          <w:szCs w:val="24"/>
        </w:rPr>
        <w:t xml:space="preserve">  Please note that current CTN Postdoctoral Fellows who receive financial support from the CTN Postdoctoral Fellowship Awards program are eligible to apply, however, their funds must be held by </w:t>
      </w:r>
      <w:r w:rsidR="006857DF" w:rsidRPr="00541B1B">
        <w:rPr>
          <w:rFonts w:ascii="Calibri" w:hAnsi="Calibri"/>
          <w:sz w:val="24"/>
          <w:szCs w:val="24"/>
        </w:rPr>
        <w:lastRenderedPageBreak/>
        <w:t>the CTN Investigator who is their supervisor</w:t>
      </w:r>
      <w:r w:rsidRPr="00541B1B">
        <w:rPr>
          <w:rFonts w:ascii="Calibri" w:hAnsi="Calibri"/>
          <w:sz w:val="24"/>
          <w:szCs w:val="24"/>
        </w:rPr>
        <w:t>.</w:t>
      </w:r>
      <w:r w:rsidRPr="007B59DE">
        <w:rPr>
          <w:rFonts w:ascii="Calibri" w:hAnsi="Calibri"/>
          <w:sz w:val="24"/>
          <w:szCs w:val="24"/>
        </w:rPr>
        <w:t xml:space="preserve">  Previous CTN Postdoctoral Fellows who have subsequently become CTN Investigators may be eligible to apply if</w:t>
      </w:r>
      <w:r>
        <w:rPr>
          <w:rFonts w:ascii="Calibri" w:hAnsi="Calibri"/>
          <w:sz w:val="24"/>
          <w:szCs w:val="24"/>
        </w:rPr>
        <w:t xml:space="preserve"> they meet the Program criteria</w:t>
      </w:r>
      <w:r w:rsidR="00090CB7" w:rsidRPr="007B59DE">
        <w:rPr>
          <w:rFonts w:ascii="Calibri" w:hAnsi="Calibri"/>
          <w:sz w:val="24"/>
          <w:szCs w:val="24"/>
        </w:rPr>
        <w:t xml:space="preserve">.  Your </w:t>
      </w:r>
      <w:r w:rsidR="000C731D" w:rsidRPr="007B59DE">
        <w:rPr>
          <w:rFonts w:ascii="Calibri" w:hAnsi="Calibri"/>
          <w:sz w:val="24"/>
          <w:szCs w:val="24"/>
        </w:rPr>
        <w:t xml:space="preserve">CV must be </w:t>
      </w:r>
      <w:r w:rsidR="007546FB" w:rsidRPr="007B59DE">
        <w:rPr>
          <w:rFonts w:ascii="Calibri" w:hAnsi="Calibri"/>
          <w:sz w:val="24"/>
          <w:szCs w:val="24"/>
        </w:rPr>
        <w:t>emailed along with this form</w:t>
      </w:r>
      <w:r w:rsidR="000C731D" w:rsidRPr="007B59DE">
        <w:rPr>
          <w:rFonts w:ascii="Calibri" w:hAnsi="Calibri"/>
          <w:sz w:val="24"/>
          <w:szCs w:val="24"/>
        </w:rPr>
        <w:t>.</w:t>
      </w:r>
      <w:r w:rsidR="00541B1B">
        <w:rPr>
          <w:rFonts w:ascii="Calibri" w:hAnsi="Calibri"/>
          <w:sz w:val="24"/>
          <w:szCs w:val="24"/>
        </w:rPr>
        <w:t xml:space="preserve">  Non-CTN postdoctoral fellows must provide proof that they are currently enrolled in a formal academic program.  The CTN Investigator who is supervising the fellow is required to sign the form. </w:t>
      </w:r>
    </w:p>
    <w:p w14:paraId="209D2596" w14:textId="77777777" w:rsidR="009D2592" w:rsidRPr="009D2592" w:rsidRDefault="009D2592" w:rsidP="009D2592">
      <w:pPr>
        <w:pStyle w:val="ListParagraph"/>
        <w:spacing w:after="0"/>
        <w:ind w:left="294"/>
        <w:rPr>
          <w:sz w:val="24"/>
          <w:szCs w:val="24"/>
          <w:lang w:val="en-US"/>
        </w:rPr>
      </w:pPr>
    </w:p>
    <w:p w14:paraId="47B7AF74" w14:textId="3B125256" w:rsidR="007B2662" w:rsidRDefault="00365310" w:rsidP="0016710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500 word abstract</w:t>
      </w:r>
      <w:r w:rsidR="007F240B">
        <w:rPr>
          <w:sz w:val="24"/>
          <w:szCs w:val="24"/>
          <w:lang w:val="en-US"/>
        </w:rPr>
        <w:t xml:space="preserve"> (500 words is the maximum allowed, if the abstract exceeds this word count it will be disqualified)</w:t>
      </w:r>
      <w:r>
        <w:rPr>
          <w:sz w:val="24"/>
          <w:szCs w:val="24"/>
          <w:lang w:val="en-US"/>
        </w:rPr>
        <w:t xml:space="preserve"> should clearly address the objectives and rationale </w:t>
      </w:r>
      <w:r w:rsidR="00167108">
        <w:rPr>
          <w:sz w:val="24"/>
          <w:szCs w:val="24"/>
          <w:lang w:val="en-US"/>
        </w:rPr>
        <w:t xml:space="preserve">of the pilot/feasibility study and explain how this study will contribute to a larger study in the future.  In addition, the </w:t>
      </w:r>
    </w:p>
    <w:p w14:paraId="6CD2C550" w14:textId="77777777" w:rsidR="00167108" w:rsidRPr="00167108" w:rsidRDefault="00167108" w:rsidP="006B22A9">
      <w:pPr>
        <w:pStyle w:val="ListParagraph"/>
        <w:spacing w:after="0"/>
        <w:ind w:left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abstract should include an explanation as to how the study aligns to the CTN’s scientific priorities, if it does not</w:t>
      </w:r>
      <w:r w:rsidR="003A335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provide justification as to how this study is innovative and contributes to new or emerging HIV research fields.  Note that the </w:t>
      </w:r>
      <w:r w:rsidRPr="00167108">
        <w:rPr>
          <w:sz w:val="24"/>
          <w:szCs w:val="24"/>
          <w:lang w:val="en-US"/>
        </w:rPr>
        <w:t>CTN’s current scientific priorities are:</w:t>
      </w:r>
    </w:p>
    <w:p w14:paraId="6CE87589" w14:textId="77777777" w:rsidR="00167108" w:rsidRPr="00167108" w:rsidRDefault="00167108" w:rsidP="0016710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122FFB">
        <w:rPr>
          <w:rFonts w:ascii="Calibri" w:hAnsi="Calibri"/>
          <w:sz w:val="24"/>
          <w:szCs w:val="24"/>
          <w:lang w:val="en-US"/>
        </w:rPr>
        <w:t>Inflammation and immune activation</w:t>
      </w:r>
      <w:r>
        <w:rPr>
          <w:rFonts w:ascii="Calibri" w:hAnsi="Calibri"/>
          <w:lang w:val="en-US"/>
        </w:rPr>
        <w:t xml:space="preserve">    </w:t>
      </w:r>
    </w:p>
    <w:p w14:paraId="2CF20321" w14:textId="77777777" w:rsidR="00167108" w:rsidRPr="00167108" w:rsidRDefault="00167108" w:rsidP="0016710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122FFB">
        <w:rPr>
          <w:rFonts w:ascii="Calibri" w:hAnsi="Calibri"/>
          <w:sz w:val="24"/>
          <w:szCs w:val="24"/>
          <w:lang w:val="en-US"/>
        </w:rPr>
        <w:t xml:space="preserve">HCV and other </w:t>
      </w:r>
      <w:r>
        <w:rPr>
          <w:rFonts w:ascii="Calibri" w:hAnsi="Calibri"/>
          <w:sz w:val="24"/>
          <w:szCs w:val="24"/>
          <w:lang w:val="en-US"/>
        </w:rPr>
        <w:t>sexually transmitted blood born infections (</w:t>
      </w:r>
      <w:r w:rsidRPr="00122FFB">
        <w:rPr>
          <w:rFonts w:ascii="Calibri" w:hAnsi="Calibri"/>
          <w:sz w:val="24"/>
          <w:szCs w:val="24"/>
          <w:lang w:val="en-US"/>
        </w:rPr>
        <w:t>STBBI</w:t>
      </w:r>
      <w:r>
        <w:rPr>
          <w:rFonts w:ascii="Calibri" w:hAnsi="Calibri"/>
          <w:sz w:val="24"/>
          <w:szCs w:val="24"/>
          <w:lang w:val="en-US"/>
        </w:rPr>
        <w:t>)</w:t>
      </w:r>
      <w:r w:rsidRPr="00122FFB">
        <w:rPr>
          <w:rFonts w:ascii="Calibri" w:hAnsi="Calibri"/>
          <w:sz w:val="24"/>
          <w:szCs w:val="24"/>
          <w:lang w:val="en-US"/>
        </w:rPr>
        <w:t xml:space="preserve"> co-infections</w:t>
      </w:r>
    </w:p>
    <w:p w14:paraId="5B6ED44A" w14:textId="77777777" w:rsidR="00167108" w:rsidRPr="00167108" w:rsidRDefault="00167108" w:rsidP="0016710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122FFB">
        <w:rPr>
          <w:rFonts w:ascii="Calibri" w:hAnsi="Calibri"/>
          <w:sz w:val="24"/>
          <w:szCs w:val="24"/>
          <w:lang w:val="en-US"/>
        </w:rPr>
        <w:t xml:space="preserve">Indigenous people, </w:t>
      </w:r>
      <w:r>
        <w:rPr>
          <w:rFonts w:ascii="Calibri" w:hAnsi="Calibri"/>
          <w:sz w:val="24"/>
          <w:szCs w:val="24"/>
          <w:lang w:val="en-US"/>
        </w:rPr>
        <w:t>men who have sex with men (</w:t>
      </w:r>
      <w:r w:rsidRPr="00122FFB">
        <w:rPr>
          <w:rFonts w:ascii="Calibri" w:hAnsi="Calibri"/>
          <w:sz w:val="24"/>
          <w:szCs w:val="24"/>
          <w:lang w:val="en-US"/>
        </w:rPr>
        <w:t>MSM</w:t>
      </w:r>
      <w:r>
        <w:rPr>
          <w:rFonts w:ascii="Calibri" w:hAnsi="Calibri"/>
          <w:sz w:val="24"/>
          <w:szCs w:val="24"/>
          <w:lang w:val="en-US"/>
        </w:rPr>
        <w:t>) and people who use drugs</w:t>
      </w:r>
      <w:r w:rsidRPr="00122FFB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(</w:t>
      </w:r>
      <w:r w:rsidRPr="00122FFB">
        <w:rPr>
          <w:rFonts w:ascii="Calibri" w:hAnsi="Calibri"/>
          <w:sz w:val="24"/>
          <w:szCs w:val="24"/>
          <w:lang w:val="en-US"/>
        </w:rPr>
        <w:t>PWUD</w:t>
      </w:r>
      <w:r>
        <w:rPr>
          <w:rFonts w:ascii="Calibri" w:hAnsi="Calibri"/>
          <w:sz w:val="24"/>
          <w:szCs w:val="24"/>
          <w:lang w:val="en-US"/>
        </w:rPr>
        <w:t>)/addiction</w:t>
      </w:r>
      <w:r>
        <w:rPr>
          <w:rFonts w:ascii="Calibri" w:hAnsi="Calibri"/>
        </w:rPr>
        <w:t xml:space="preserve"> </w:t>
      </w:r>
    </w:p>
    <w:p w14:paraId="45D309C7" w14:textId="77777777" w:rsidR="00167108" w:rsidRPr="00167108" w:rsidRDefault="00167108" w:rsidP="0016710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Mental health</w:t>
      </w:r>
      <w:r>
        <w:rPr>
          <w:rFonts w:ascii="Calibri" w:hAnsi="Calibri"/>
        </w:rPr>
        <w:t xml:space="preserve">        </w:t>
      </w:r>
    </w:p>
    <w:p w14:paraId="4C2AEA8A" w14:textId="583C30B6" w:rsidR="00090CB7" w:rsidRPr="00541B1B" w:rsidRDefault="00167108" w:rsidP="00090CB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541B1B">
        <w:rPr>
          <w:rFonts w:ascii="Calibri" w:hAnsi="Calibri"/>
          <w:sz w:val="24"/>
          <w:szCs w:val="24"/>
          <w:lang w:val="en-US"/>
        </w:rPr>
        <w:t>Prevention and management</w:t>
      </w:r>
      <w:r w:rsidRPr="00541B1B">
        <w:rPr>
          <w:rFonts w:ascii="Calibri" w:hAnsi="Calibri"/>
          <w:lang w:val="en-US"/>
        </w:rPr>
        <w:t xml:space="preserve"> </w:t>
      </w:r>
      <w:r w:rsidRPr="00541B1B">
        <w:rPr>
          <w:rFonts w:ascii="Calibri" w:hAnsi="Calibri"/>
          <w:sz w:val="24"/>
          <w:szCs w:val="24"/>
          <w:lang w:val="en-US"/>
        </w:rPr>
        <w:t>of aging co-morbidities</w:t>
      </w:r>
    </w:p>
    <w:p w14:paraId="119D7571" w14:textId="77777777" w:rsidR="00541B1B" w:rsidRPr="00F92FCC" w:rsidRDefault="00541B1B" w:rsidP="00541B1B">
      <w:pPr>
        <w:widowControl w:val="0"/>
        <w:numPr>
          <w:ilvl w:val="0"/>
          <w:numId w:val="2"/>
        </w:numPr>
        <w:spacing w:before="23" w:after="0" w:line="240" w:lineRule="auto"/>
        <w:rPr>
          <w:rFonts w:eastAsia="Calibri" w:cstheme="minorHAnsi"/>
          <w:b/>
          <w:lang w:val="en-US"/>
        </w:rPr>
      </w:pPr>
      <w:r w:rsidRPr="00F92FCC">
        <w:rPr>
          <w:rFonts w:ascii="Calibri" w:eastAsia="Calibri" w:hAnsi="Calibri"/>
          <w:b/>
          <w:lang w:val="en-US"/>
        </w:rPr>
        <w:t xml:space="preserve">NEW:  </w:t>
      </w:r>
      <w:r w:rsidRPr="00F92FCC">
        <w:rPr>
          <w:rStyle w:val="Strong"/>
          <w:rFonts w:eastAsia="Times New Roman" w:cstheme="minorHAnsi"/>
          <w:b w:val="0"/>
          <w:iCs/>
        </w:rPr>
        <w:t>pilot projects for COVID-19 that involve people living with HIV/HCV/STBBIs are eligible</w:t>
      </w:r>
      <w:r w:rsidRPr="00F92FCC">
        <w:rPr>
          <w:rStyle w:val="Emphasis"/>
          <w:rFonts w:eastAsia="Times New Roman" w:cstheme="minorHAnsi"/>
        </w:rPr>
        <w:t xml:space="preserve"> </w:t>
      </w:r>
      <w:r w:rsidRPr="00F92FCC">
        <w:rPr>
          <w:rStyle w:val="Emphasis"/>
          <w:rFonts w:eastAsia="Times New Roman" w:cstheme="minorHAnsi"/>
          <w:i w:val="0"/>
        </w:rPr>
        <w:t>for submission this year.</w:t>
      </w:r>
    </w:p>
    <w:p w14:paraId="25748268" w14:textId="77777777" w:rsidR="003A3350" w:rsidRPr="00541B1B" w:rsidRDefault="003A3350" w:rsidP="00541B1B">
      <w:pPr>
        <w:spacing w:after="0"/>
        <w:ind w:left="294"/>
        <w:rPr>
          <w:sz w:val="24"/>
          <w:szCs w:val="24"/>
          <w:lang w:val="en-US"/>
        </w:rPr>
      </w:pPr>
    </w:p>
    <w:p w14:paraId="01BB9432" w14:textId="46DE5687" w:rsidR="00090CB7" w:rsidRDefault="003A3350" w:rsidP="00090CB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500 wor</w:t>
      </w:r>
      <w:r w:rsidR="00AC6189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abstract must include e</w:t>
      </w:r>
      <w:r w:rsidR="00090CB7" w:rsidRPr="00090CB7">
        <w:rPr>
          <w:sz w:val="24"/>
          <w:szCs w:val="24"/>
          <w:lang w:val="en-US"/>
        </w:rPr>
        <w:t xml:space="preserve">vidence of </w:t>
      </w:r>
      <w:r w:rsidR="00090CB7">
        <w:rPr>
          <w:sz w:val="24"/>
          <w:szCs w:val="24"/>
          <w:lang w:val="en-US"/>
        </w:rPr>
        <w:t xml:space="preserve">the </w:t>
      </w:r>
      <w:r w:rsidR="00090CB7" w:rsidRPr="00090CB7">
        <w:rPr>
          <w:sz w:val="24"/>
          <w:szCs w:val="24"/>
          <w:lang w:val="en-US"/>
        </w:rPr>
        <w:t>feasibility of the proposed study and the ability of the team to conduct this study</w:t>
      </w:r>
      <w:r>
        <w:rPr>
          <w:sz w:val="24"/>
          <w:szCs w:val="24"/>
          <w:lang w:val="en-US"/>
        </w:rPr>
        <w:t>,</w:t>
      </w:r>
      <w:r w:rsidR="00090CB7">
        <w:rPr>
          <w:sz w:val="24"/>
          <w:szCs w:val="24"/>
          <w:lang w:val="en-US"/>
        </w:rPr>
        <w:t xml:space="preserve"> including</w:t>
      </w:r>
      <w:r>
        <w:rPr>
          <w:sz w:val="24"/>
          <w:szCs w:val="24"/>
          <w:lang w:val="en-US"/>
        </w:rPr>
        <w:t xml:space="preserve"> evidence that </w:t>
      </w:r>
      <w:r w:rsidR="00090CB7">
        <w:rPr>
          <w:sz w:val="24"/>
          <w:szCs w:val="24"/>
          <w:lang w:val="en-US"/>
        </w:rPr>
        <w:t xml:space="preserve">the study </w:t>
      </w:r>
      <w:r>
        <w:rPr>
          <w:sz w:val="24"/>
          <w:szCs w:val="24"/>
          <w:lang w:val="en-US"/>
        </w:rPr>
        <w:t xml:space="preserve">will </w:t>
      </w:r>
      <w:r w:rsidR="008D0CD3">
        <w:rPr>
          <w:sz w:val="24"/>
          <w:szCs w:val="24"/>
          <w:lang w:val="en-US"/>
        </w:rPr>
        <w:t xml:space="preserve">be </w:t>
      </w:r>
      <w:r>
        <w:rPr>
          <w:sz w:val="24"/>
          <w:szCs w:val="24"/>
          <w:lang w:val="en-US"/>
        </w:rPr>
        <w:t>in</w:t>
      </w:r>
      <w:r w:rsidR="002A493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tiated </w:t>
      </w:r>
      <w:r w:rsidR="00090CB7">
        <w:rPr>
          <w:sz w:val="24"/>
          <w:szCs w:val="24"/>
          <w:lang w:val="en-US"/>
        </w:rPr>
        <w:t xml:space="preserve">within 12 months of receiving the </w:t>
      </w:r>
      <w:r>
        <w:rPr>
          <w:sz w:val="24"/>
          <w:szCs w:val="24"/>
          <w:lang w:val="en-US"/>
        </w:rPr>
        <w:t xml:space="preserve">initial </w:t>
      </w:r>
      <w:r w:rsidR="00090CB7">
        <w:rPr>
          <w:sz w:val="24"/>
          <w:szCs w:val="24"/>
          <w:lang w:val="en-US"/>
        </w:rPr>
        <w:t xml:space="preserve">funding </w:t>
      </w:r>
      <w:r>
        <w:rPr>
          <w:sz w:val="24"/>
          <w:szCs w:val="24"/>
          <w:lang w:val="en-US"/>
        </w:rPr>
        <w:t xml:space="preserve">contribution </w:t>
      </w:r>
      <w:r w:rsidR="00090CB7">
        <w:rPr>
          <w:sz w:val="24"/>
          <w:szCs w:val="24"/>
          <w:lang w:val="en-US"/>
        </w:rPr>
        <w:t>(in addition to writing the protocol, the applicant must have completed ethics review, contract negotiation and additional internal approvals, if applicable to initiate the study</w:t>
      </w:r>
      <w:r w:rsidR="002A4936">
        <w:rPr>
          <w:sz w:val="24"/>
          <w:szCs w:val="24"/>
          <w:lang w:val="en-US"/>
        </w:rPr>
        <w:t xml:space="preserve"> and be open to</w:t>
      </w:r>
      <w:r w:rsidR="00090CB7">
        <w:rPr>
          <w:sz w:val="24"/>
          <w:szCs w:val="24"/>
          <w:lang w:val="en-US"/>
        </w:rPr>
        <w:t xml:space="preserve"> recruiting participants within 12 months</w:t>
      </w:r>
      <w:r w:rsidR="00B57744">
        <w:rPr>
          <w:sz w:val="24"/>
          <w:szCs w:val="24"/>
          <w:lang w:val="en-US"/>
        </w:rPr>
        <w:t>, or 18 months if an extension has been granted</w:t>
      </w:r>
      <w:r w:rsidR="00090CB7">
        <w:rPr>
          <w:sz w:val="24"/>
          <w:szCs w:val="24"/>
          <w:lang w:val="en-US"/>
        </w:rPr>
        <w:t>) or the funds must be returned to the CTN.</w:t>
      </w:r>
    </w:p>
    <w:p w14:paraId="1430EF6C" w14:textId="77777777" w:rsidR="00CD030D" w:rsidRDefault="00CD030D" w:rsidP="00CD030D">
      <w:pPr>
        <w:pStyle w:val="ListParagraph"/>
        <w:spacing w:after="0"/>
        <w:ind w:left="294"/>
        <w:rPr>
          <w:sz w:val="24"/>
          <w:szCs w:val="24"/>
          <w:lang w:val="en-US"/>
        </w:rPr>
      </w:pPr>
    </w:p>
    <w:p w14:paraId="0E2740B9" w14:textId="77777777" w:rsidR="00CD030D" w:rsidRPr="00CD030D" w:rsidRDefault="00CD030D" w:rsidP="00CD030D">
      <w:pPr>
        <w:spacing w:after="0"/>
        <w:rPr>
          <w:sz w:val="24"/>
          <w:szCs w:val="24"/>
          <w:lang w:val="en-US"/>
        </w:rPr>
      </w:pPr>
    </w:p>
    <w:p w14:paraId="12EA9F46" w14:textId="77777777" w:rsidR="007546FB" w:rsidRPr="007546FB" w:rsidRDefault="007546FB" w:rsidP="007546FB">
      <w:pPr>
        <w:spacing w:after="0"/>
        <w:rPr>
          <w:sz w:val="24"/>
          <w:szCs w:val="24"/>
          <w:lang w:val="en-US"/>
        </w:rPr>
      </w:pPr>
    </w:p>
    <w:p w14:paraId="4DECFE65" w14:textId="77777777" w:rsidR="00090CB7" w:rsidRDefault="00090CB7" w:rsidP="00090CB7">
      <w:pPr>
        <w:spacing w:after="0"/>
        <w:rPr>
          <w:sz w:val="24"/>
          <w:szCs w:val="24"/>
          <w:lang w:val="en-US"/>
        </w:rPr>
      </w:pPr>
    </w:p>
    <w:p w14:paraId="17E84ADA" w14:textId="77777777" w:rsidR="00090CB7" w:rsidRDefault="00090CB7" w:rsidP="00090CB7">
      <w:pPr>
        <w:spacing w:after="0"/>
        <w:rPr>
          <w:sz w:val="24"/>
          <w:szCs w:val="24"/>
          <w:lang w:val="en-US"/>
        </w:rPr>
      </w:pPr>
    </w:p>
    <w:p w14:paraId="458C3EB9" w14:textId="77777777" w:rsidR="00090CB7" w:rsidRDefault="00090CB7" w:rsidP="000C731D">
      <w:pPr>
        <w:spacing w:after="0"/>
        <w:ind w:left="-426"/>
        <w:rPr>
          <w:sz w:val="24"/>
          <w:szCs w:val="24"/>
          <w:lang w:val="en-US"/>
        </w:rPr>
      </w:pPr>
    </w:p>
    <w:p w14:paraId="304F1B85" w14:textId="732BE957" w:rsidR="006B22A9" w:rsidRDefault="006B22A9" w:rsidP="000C731D">
      <w:pPr>
        <w:spacing w:after="0"/>
        <w:ind w:left="-426"/>
        <w:rPr>
          <w:sz w:val="24"/>
          <w:szCs w:val="24"/>
          <w:lang w:val="en-US"/>
        </w:rPr>
      </w:pPr>
    </w:p>
    <w:p w14:paraId="76A3A8E3" w14:textId="7F92F716" w:rsidR="00531A3D" w:rsidRDefault="00531A3D" w:rsidP="000C731D">
      <w:pPr>
        <w:spacing w:after="0"/>
        <w:ind w:left="-426"/>
        <w:rPr>
          <w:sz w:val="24"/>
          <w:szCs w:val="24"/>
          <w:lang w:val="en-US"/>
        </w:rPr>
      </w:pPr>
    </w:p>
    <w:p w14:paraId="441DF31D" w14:textId="4C047D92" w:rsidR="00531A3D" w:rsidRDefault="00531A3D" w:rsidP="000C731D">
      <w:pPr>
        <w:spacing w:after="0"/>
        <w:ind w:left="-426"/>
        <w:rPr>
          <w:sz w:val="24"/>
          <w:szCs w:val="24"/>
          <w:lang w:val="en-US"/>
        </w:rPr>
      </w:pPr>
    </w:p>
    <w:p w14:paraId="6352224E" w14:textId="60FAE320" w:rsidR="00531A3D" w:rsidRDefault="00531A3D" w:rsidP="000C731D">
      <w:pPr>
        <w:spacing w:after="0"/>
        <w:ind w:left="-426"/>
        <w:rPr>
          <w:sz w:val="24"/>
          <w:szCs w:val="24"/>
          <w:lang w:val="en-US"/>
        </w:rPr>
      </w:pPr>
    </w:p>
    <w:p w14:paraId="13E825D5" w14:textId="77777777" w:rsidR="00531A3D" w:rsidRDefault="00531A3D" w:rsidP="000C731D">
      <w:pPr>
        <w:spacing w:after="0"/>
        <w:ind w:left="-426"/>
        <w:rPr>
          <w:sz w:val="24"/>
          <w:szCs w:val="24"/>
          <w:lang w:val="en-US"/>
        </w:rPr>
      </w:pPr>
    </w:p>
    <w:p w14:paraId="65DF8EC3" w14:textId="77777777" w:rsidR="006B22A9" w:rsidRDefault="006B22A9" w:rsidP="000C731D">
      <w:pPr>
        <w:spacing w:after="0"/>
        <w:ind w:left="-426"/>
        <w:rPr>
          <w:sz w:val="24"/>
          <w:szCs w:val="24"/>
          <w:lang w:val="en-US"/>
        </w:rPr>
      </w:pPr>
    </w:p>
    <w:p w14:paraId="6BACC691" w14:textId="77777777" w:rsidR="004B7BDA" w:rsidRDefault="004B7BDA" w:rsidP="007B59DE">
      <w:pPr>
        <w:spacing w:after="0"/>
        <w:jc w:val="center"/>
        <w:outlineLvl w:val="0"/>
        <w:rPr>
          <w:b/>
          <w:color w:val="FF0000"/>
          <w:sz w:val="36"/>
          <w:szCs w:val="36"/>
          <w:lang w:val="en-US"/>
        </w:rPr>
      </w:pPr>
    </w:p>
    <w:p w14:paraId="63760B39" w14:textId="5E4A9984" w:rsidR="000C731D" w:rsidRPr="000C731D" w:rsidRDefault="007B2662" w:rsidP="007B59DE">
      <w:pPr>
        <w:spacing w:after="0"/>
        <w:jc w:val="center"/>
        <w:outlineLvl w:val="0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lastRenderedPageBreak/>
        <w:t xml:space="preserve">Pilot </w:t>
      </w:r>
      <w:r w:rsidR="007F628E">
        <w:rPr>
          <w:b/>
          <w:color w:val="FF0000"/>
          <w:sz w:val="36"/>
          <w:szCs w:val="36"/>
          <w:lang w:val="en-US"/>
        </w:rPr>
        <w:t xml:space="preserve">Study </w:t>
      </w:r>
      <w:r>
        <w:rPr>
          <w:b/>
          <w:color w:val="FF0000"/>
          <w:sz w:val="36"/>
          <w:szCs w:val="36"/>
          <w:lang w:val="en-US"/>
        </w:rPr>
        <w:t xml:space="preserve">Funding Program Concept </w:t>
      </w:r>
      <w:r w:rsidR="000C731D" w:rsidRPr="000C731D">
        <w:rPr>
          <w:b/>
          <w:color w:val="FF0000"/>
          <w:sz w:val="36"/>
          <w:szCs w:val="36"/>
          <w:lang w:val="en-US"/>
        </w:rPr>
        <w:t>Submission Form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</w:tblGrid>
      <w:tr w:rsidR="00694695" w:rsidRPr="00633AFE" w14:paraId="28793541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1E4F6DA5" w14:textId="77777777" w:rsidR="00694695" w:rsidRPr="006D3B06" w:rsidRDefault="00694695" w:rsidP="006464BD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 you a CTN Investigator?</w:t>
            </w:r>
          </w:p>
        </w:tc>
        <w:tc>
          <w:tcPr>
            <w:tcW w:w="7371" w:type="dxa"/>
          </w:tcPr>
          <w:p w14:paraId="682E15ED" w14:textId="77777777" w:rsidR="00694695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B45E32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B45E32">
              <w:rPr>
                <w:rFonts w:ascii="Calibri" w:hAnsi="Calibri"/>
                <w:sz w:val="24"/>
                <w:szCs w:val="24"/>
              </w:rPr>
              <w:t>No</w:t>
            </w:r>
            <w:r w:rsidRPr="0006658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066587">
              <w:rPr>
                <w:rFonts w:ascii="Calibri" w:hAnsi="Calibri"/>
                <w:sz w:val="24"/>
                <w:szCs w:val="24"/>
              </w:rPr>
              <w:t>If no, list the name of the CTN Invest</w:t>
            </w:r>
            <w:r>
              <w:rPr>
                <w:rFonts w:ascii="Calibri" w:hAnsi="Calibri"/>
                <w:sz w:val="24"/>
                <w:szCs w:val="24"/>
              </w:rPr>
              <w:t>igator who is your supervisor</w:t>
            </w:r>
            <w:r w:rsidRPr="00066587">
              <w:rPr>
                <w:rFonts w:ascii="Calibri" w:hAnsi="Calibri"/>
                <w:sz w:val="24"/>
                <w:szCs w:val="24"/>
              </w:rPr>
              <w:t xml:space="preserve">: 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4B0C0DC6" w14:textId="77777777" w:rsidR="00694695" w:rsidRPr="00633AFE" w:rsidRDefault="00694695" w:rsidP="006464BD"/>
        </w:tc>
      </w:tr>
      <w:tr w:rsidR="00694695" w:rsidRPr="00633AFE" w14:paraId="39A0A9CB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3271E0DC" w14:textId="41346677" w:rsidR="00694695" w:rsidRDefault="00694695" w:rsidP="006464B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Supervising CTN Investigator (only applicable for fellows)</w:t>
            </w:r>
          </w:p>
        </w:tc>
        <w:tc>
          <w:tcPr>
            <w:tcW w:w="7371" w:type="dxa"/>
          </w:tcPr>
          <w:p w14:paraId="55CC1D87" w14:textId="77777777" w:rsidR="00694695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</w:rPr>
              <w:t xml:space="preserve">I have read and understand the criteria of this Program and my responsibilities as a supervisor:  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B45E32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B45E32">
              <w:rPr>
                <w:rFonts w:ascii="Calibri" w:hAnsi="Calibri"/>
                <w:sz w:val="24"/>
                <w:szCs w:val="24"/>
              </w:rPr>
              <w:t>No</w:t>
            </w:r>
          </w:p>
          <w:p w14:paraId="1295BA6F" w14:textId="77777777" w:rsidR="00694695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</w:p>
          <w:p w14:paraId="151DE781" w14:textId="77777777" w:rsidR="00694695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Signature:                                                            Date:</w:t>
            </w:r>
          </w:p>
          <w:p w14:paraId="3746F5AA" w14:textId="77777777" w:rsidR="00694695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(day/month/year)</w:t>
            </w:r>
          </w:p>
          <w:p w14:paraId="384B3E45" w14:textId="77777777" w:rsidR="00694695" w:rsidRPr="007B59DE" w:rsidRDefault="00694695" w:rsidP="006464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Printed Name:</w:t>
            </w:r>
          </w:p>
        </w:tc>
      </w:tr>
      <w:tr w:rsidR="000C731D" w:rsidRPr="00633AFE" w14:paraId="40719099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14:paraId="42996DF6" w14:textId="675DA97E" w:rsidR="000C731D" w:rsidRPr="007546FB" w:rsidRDefault="001C1462" w:rsidP="0069469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Study lead n</w:t>
            </w:r>
            <w:r w:rsidR="000C731D">
              <w:rPr>
                <w:rFonts w:ascii="Calibri" w:hAnsi="Calibri"/>
                <w:b/>
                <w:sz w:val="24"/>
                <w:szCs w:val="24"/>
              </w:rPr>
              <w:t>ame,</w:t>
            </w:r>
            <w:r w:rsidR="00694695">
              <w:rPr>
                <w:rFonts w:ascii="Calibri" w:hAnsi="Calibri"/>
                <w:b/>
                <w:sz w:val="24"/>
                <w:szCs w:val="24"/>
              </w:rPr>
              <w:t xml:space="preserve"> affiliation and contact information (mailing address, </w:t>
            </w:r>
            <w:r w:rsidR="007546FB">
              <w:rPr>
                <w:rFonts w:ascii="Calibri" w:hAnsi="Calibri"/>
                <w:b/>
                <w:sz w:val="24"/>
                <w:szCs w:val="24"/>
              </w:rPr>
              <w:t>email address and phone number):</w:t>
            </w:r>
          </w:p>
        </w:tc>
        <w:tc>
          <w:tcPr>
            <w:tcW w:w="7371" w:type="dxa"/>
          </w:tcPr>
          <w:p w14:paraId="131C518F" w14:textId="77777777" w:rsidR="000C731D" w:rsidRPr="00633AFE" w:rsidRDefault="000C731D" w:rsidP="0011455F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7546FB" w:rsidRPr="00633AFE" w14:paraId="5A7B161E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19C07034" w14:textId="55811244" w:rsidR="007546FB" w:rsidRPr="006D3B06" w:rsidRDefault="007546FB" w:rsidP="0011455F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 your CV appended</w:t>
            </w:r>
            <w:r w:rsidR="00D96D04">
              <w:rPr>
                <w:rFonts w:ascii="Calibri" w:hAnsi="Calibri"/>
                <w:b/>
                <w:sz w:val="24"/>
                <w:szCs w:val="24"/>
              </w:rPr>
              <w:t xml:space="preserve"> to the submission email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14:paraId="70BB6A78" w14:textId="77777777" w:rsidR="00531A3D" w:rsidRDefault="007546FB" w:rsidP="007546FB">
            <w:pPr>
              <w:rPr>
                <w:rFonts w:ascii="Calibri" w:hAnsi="Calibri"/>
                <w:sz w:val="24"/>
                <w:szCs w:val="24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B45E32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B45E32">
              <w:rPr>
                <w:rFonts w:ascii="Calibri" w:hAnsi="Calibri"/>
                <w:sz w:val="24"/>
                <w:szCs w:val="24"/>
              </w:rPr>
              <w:t>No</w:t>
            </w:r>
            <w:r w:rsidRPr="0006658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69D4560" w14:textId="313F9ECA" w:rsidR="007546FB" w:rsidRPr="00633AFE" w:rsidRDefault="00531A3D" w:rsidP="007546FB">
            <w:r>
              <w:rPr>
                <w:rFonts w:ascii="Calibri" w:hAnsi="Calibri"/>
                <w:b/>
                <w:sz w:val="24"/>
                <w:szCs w:val="24"/>
              </w:rPr>
              <w:t xml:space="preserve">For non-CTN Postdoctoral Fellows only, is proof of enrolment in a formal academic program appended?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B45E32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B45E32">
              <w:rPr>
                <w:rFonts w:ascii="Calibri" w:hAnsi="Calibri"/>
                <w:sz w:val="24"/>
                <w:szCs w:val="24"/>
              </w:rPr>
              <w:t>No</w:t>
            </w:r>
            <w:r w:rsidRPr="0006658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C1462" w:rsidRPr="00633AFE" w14:paraId="01F141BA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3F0C571D" w14:textId="77777777" w:rsidR="001C1462" w:rsidRPr="006D3B06" w:rsidRDefault="001C1462" w:rsidP="0011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Study team members (names, affiliations &amp; role within the study)</w:t>
            </w:r>
            <w:r w:rsidR="00AB120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776C1AF" w14:textId="77777777" w:rsidR="001C1462" w:rsidRPr="00633AFE" w:rsidRDefault="001C1462" w:rsidP="0011455F"/>
        </w:tc>
      </w:tr>
      <w:tr w:rsidR="000C731D" w:rsidRPr="00633AFE" w14:paraId="2DF6FAF6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1F73264F" w14:textId="77777777" w:rsidR="000C731D" w:rsidRPr="006D3B06" w:rsidRDefault="001C1462" w:rsidP="0011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Which Core is this study affiliated with?</w:t>
            </w:r>
          </w:p>
        </w:tc>
        <w:tc>
          <w:tcPr>
            <w:tcW w:w="7371" w:type="dxa"/>
          </w:tcPr>
          <w:p w14:paraId="1F915ED9" w14:textId="3D038F70" w:rsidR="000C731D" w:rsidRDefault="000C731D" w:rsidP="0011455F">
            <w:pPr>
              <w:rPr>
                <w:sz w:val="24"/>
                <w:szCs w:val="24"/>
                <w:lang w:val="en-US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B45E32">
              <w:rPr>
                <w:sz w:val="24"/>
                <w:szCs w:val="24"/>
                <w:lang w:val="en-US"/>
              </w:rPr>
              <w:t>C</w:t>
            </w:r>
            <w:r w:rsidR="004B7BDA">
              <w:rPr>
                <w:sz w:val="24"/>
                <w:szCs w:val="24"/>
                <w:lang w:val="en-US"/>
              </w:rPr>
              <w:t>CM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B45E32">
              <w:rPr>
                <w:sz w:val="24"/>
                <w:szCs w:val="24"/>
                <w:lang w:val="en-US"/>
              </w:rPr>
              <w:t>VIT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B45E32">
              <w:rPr>
                <w:sz w:val="24"/>
                <w:szCs w:val="24"/>
                <w:lang w:val="en-US"/>
              </w:rPr>
              <w:t>P</w:t>
            </w:r>
            <w:r w:rsidR="004B7BDA">
              <w:rPr>
                <w:sz w:val="24"/>
                <w:szCs w:val="24"/>
                <w:lang w:val="en-US"/>
              </w:rPr>
              <w:t>REV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="004B7BDA">
              <w:rPr>
                <w:sz w:val="24"/>
                <w:szCs w:val="24"/>
                <w:lang w:val="en-US"/>
              </w:rPr>
              <w:t>RC</w:t>
            </w:r>
          </w:p>
          <w:p w14:paraId="26F07384" w14:textId="77777777" w:rsidR="00345DD8" w:rsidRDefault="00345DD8" w:rsidP="0011455F">
            <w:pPr>
              <w:rPr>
                <w:sz w:val="24"/>
                <w:szCs w:val="24"/>
                <w:lang w:val="en-US"/>
              </w:rPr>
            </w:pPr>
          </w:p>
          <w:p w14:paraId="718C49C5" w14:textId="77777777" w:rsidR="00345DD8" w:rsidRPr="00633AFE" w:rsidRDefault="00345DD8" w:rsidP="0011455F">
            <w:r>
              <w:rPr>
                <w:sz w:val="24"/>
                <w:szCs w:val="24"/>
                <w:lang w:val="en-US"/>
              </w:rPr>
              <w:t xml:space="preserve">Which Core Co-Lead has reviewed this submission? </w:t>
            </w:r>
          </w:p>
        </w:tc>
      </w:tr>
      <w:tr w:rsidR="007546FB" w:rsidRPr="00633AFE" w14:paraId="1D5A8704" w14:textId="77777777" w:rsidTr="00694695">
        <w:tc>
          <w:tcPr>
            <w:tcW w:w="2978" w:type="dxa"/>
            <w:shd w:val="clear" w:color="auto" w:fill="BFBFBF" w:themeFill="background1" w:themeFillShade="BF"/>
          </w:tcPr>
          <w:p w14:paraId="77067486" w14:textId="77777777" w:rsidR="007546FB" w:rsidRPr="00B45E32" w:rsidRDefault="007546FB" w:rsidP="00114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Aligns to the following CTN scientific priority:</w:t>
            </w:r>
          </w:p>
        </w:tc>
        <w:tc>
          <w:tcPr>
            <w:tcW w:w="7371" w:type="dxa"/>
          </w:tcPr>
          <w:p w14:paraId="4DB12B9F" w14:textId="77777777" w:rsidR="007546FB" w:rsidRDefault="007546FB" w:rsidP="007546FB">
            <w:pPr>
              <w:rPr>
                <w:rFonts w:ascii="Calibri" w:hAnsi="Calibri"/>
                <w:lang w:val="en-US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122FFB">
              <w:rPr>
                <w:rFonts w:ascii="Calibri" w:hAnsi="Calibri"/>
                <w:sz w:val="24"/>
                <w:szCs w:val="24"/>
                <w:lang w:val="en-US"/>
              </w:rPr>
              <w:t>Inflammation and immune activation</w:t>
            </w:r>
            <w:r>
              <w:rPr>
                <w:rFonts w:ascii="Calibri" w:hAnsi="Calibri"/>
                <w:lang w:val="en-US"/>
              </w:rPr>
              <w:t xml:space="preserve">   </w:t>
            </w:r>
          </w:p>
          <w:p w14:paraId="20E33ED1" w14:textId="77777777" w:rsidR="007546FB" w:rsidRPr="00122FFB" w:rsidRDefault="007546FB" w:rsidP="007546FB">
            <w:pPr>
              <w:rPr>
                <w:rFonts w:ascii="Calibri" w:hAnsi="Calibri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122FFB">
              <w:rPr>
                <w:rFonts w:ascii="Calibri" w:hAnsi="Calibri"/>
                <w:sz w:val="24"/>
                <w:szCs w:val="24"/>
                <w:lang w:val="en-US"/>
              </w:rPr>
              <w:t>HCV and other STBBI co-infections</w:t>
            </w:r>
          </w:p>
          <w:p w14:paraId="48ED996A" w14:textId="77777777" w:rsidR="007546FB" w:rsidRDefault="007546FB" w:rsidP="007546FB">
            <w:pPr>
              <w:rPr>
                <w:rFonts w:ascii="Calibri" w:hAnsi="Calibri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122FFB">
              <w:rPr>
                <w:rFonts w:ascii="Calibri" w:hAnsi="Calibri"/>
                <w:sz w:val="24"/>
                <w:szCs w:val="24"/>
                <w:lang w:val="en-US"/>
              </w:rPr>
              <w:t>Indigenous people, MSM, PWUD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/Addictions</w:t>
            </w:r>
            <w:r>
              <w:rPr>
                <w:rFonts w:ascii="Calibri" w:hAnsi="Calibri"/>
              </w:rPr>
              <w:t xml:space="preserve">             </w:t>
            </w:r>
          </w:p>
          <w:p w14:paraId="5E2347E8" w14:textId="77777777" w:rsidR="007546FB" w:rsidRPr="00122FFB" w:rsidRDefault="007546FB" w:rsidP="007546FB">
            <w:pPr>
              <w:rPr>
                <w:rFonts w:ascii="Calibri" w:hAnsi="Calibri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Mental health</w:t>
            </w:r>
          </w:p>
          <w:p w14:paraId="0A8A654D" w14:textId="77777777" w:rsidR="007546FB" w:rsidRDefault="007546FB" w:rsidP="007546FB">
            <w:pPr>
              <w:rPr>
                <w:rFonts w:ascii="Calibri" w:hAnsi="Calibri"/>
                <w:lang w:val="en-US"/>
              </w:rPr>
            </w:pP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122FFB">
              <w:rPr>
                <w:rFonts w:ascii="Calibri" w:hAnsi="Calibri"/>
                <w:sz w:val="24"/>
                <w:szCs w:val="24"/>
                <w:lang w:val="en-US"/>
              </w:rPr>
              <w:t>Aging co-morbidities, prevention and management</w:t>
            </w:r>
            <w:r>
              <w:rPr>
                <w:rFonts w:ascii="Calibri" w:hAnsi="Calibri"/>
                <w:lang w:val="en-US"/>
              </w:rPr>
              <w:t xml:space="preserve">   </w:t>
            </w:r>
          </w:p>
          <w:p w14:paraId="7A5D0287" w14:textId="77777777" w:rsidR="007546FB" w:rsidRDefault="007546FB" w:rsidP="007546FB"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6F08E8">
              <w:rPr>
                <w:rFonts w:ascii="Calibri" w:hAnsi="Calibri"/>
              </w:rPr>
            </w:r>
            <w:r w:rsidR="006F08E8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 w:rsidR="00C21484">
              <w:rPr>
                <w:rFonts w:ascii="Calibri" w:hAnsi="Calibri"/>
              </w:rPr>
              <w:t xml:space="preserve"> </w:t>
            </w:r>
            <w:r w:rsidRPr="00C21484">
              <w:rPr>
                <w:rFonts w:ascii="Calibri" w:hAnsi="Calibri"/>
                <w:sz w:val="24"/>
                <w:szCs w:val="24"/>
              </w:rPr>
              <w:t>Other (add a brief explanation here):</w:t>
            </w:r>
          </w:p>
          <w:p w14:paraId="5D36E0CA" w14:textId="77777777" w:rsidR="007546FB" w:rsidRPr="00695905" w:rsidRDefault="007546FB" w:rsidP="0011455F">
            <w:pPr>
              <w:rPr>
                <w:iCs/>
                <w:color w:val="808080" w:themeColor="text1" w:themeTint="7F"/>
              </w:rPr>
            </w:pPr>
          </w:p>
        </w:tc>
      </w:tr>
    </w:tbl>
    <w:tbl>
      <w:tblPr>
        <w:tblW w:w="10349" w:type="dxa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371"/>
      </w:tblGrid>
      <w:tr w:rsidR="000C731D" w:rsidRPr="00633AFE" w14:paraId="0D5D999D" w14:textId="77777777" w:rsidTr="0011455F">
        <w:tc>
          <w:tcPr>
            <w:tcW w:w="2978" w:type="dxa"/>
            <w:shd w:val="pct25" w:color="auto" w:fill="auto"/>
            <w:vAlign w:val="center"/>
          </w:tcPr>
          <w:p w14:paraId="34FA71EE" w14:textId="445E5C1A" w:rsidR="000C731D" w:rsidRPr="00B45E32" w:rsidRDefault="000C731D" w:rsidP="001145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</w:t>
            </w:r>
            <w:r w:rsidRPr="00B45E32">
              <w:rPr>
                <w:b/>
                <w:sz w:val="24"/>
                <w:szCs w:val="24"/>
              </w:rPr>
              <w:t xml:space="preserve"> title</w:t>
            </w:r>
            <w:r w:rsidR="006946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6F18A43" w14:textId="77777777" w:rsidR="000C731D" w:rsidRDefault="000C731D" w:rsidP="0011455F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7B51D4CC" w14:textId="77777777" w:rsidR="000C731D" w:rsidRPr="00695905" w:rsidRDefault="000C731D" w:rsidP="0011455F">
            <w:pPr>
              <w:spacing w:after="0" w:line="240" w:lineRule="auto"/>
              <w:rPr>
                <w:iCs/>
                <w:color w:val="808080" w:themeColor="text1" w:themeTint="7F"/>
              </w:rPr>
            </w:pPr>
          </w:p>
        </w:tc>
      </w:tr>
    </w:tbl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</w:tblGrid>
      <w:tr w:rsidR="00E31C1A" w:rsidRPr="00633AFE" w14:paraId="4A278A73" w14:textId="77777777" w:rsidTr="00E31C1A">
        <w:trPr>
          <w:trHeight w:val="575"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14:paraId="5ADAC71E" w14:textId="730020B7" w:rsidR="00E31C1A" w:rsidRPr="006D3B06" w:rsidRDefault="000C731D" w:rsidP="00C8548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Study hypothesis</w:t>
            </w:r>
            <w:r w:rsidR="00694695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615B4C0" w14:textId="77777777" w:rsidR="00E31C1A" w:rsidRPr="00633AFE" w:rsidRDefault="00E31C1A" w:rsidP="00C8548C">
            <w:pPr>
              <w:rPr>
                <w:b/>
              </w:rPr>
            </w:pPr>
          </w:p>
        </w:tc>
        <w:tc>
          <w:tcPr>
            <w:tcW w:w="7371" w:type="dxa"/>
          </w:tcPr>
          <w:p w14:paraId="59C3DDF9" w14:textId="77777777" w:rsidR="00E31C1A" w:rsidRPr="00633AFE" w:rsidRDefault="00E31C1A" w:rsidP="00C8548C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E31C1A" w:rsidRPr="00633AFE" w14:paraId="2DC6AABE" w14:textId="77777777" w:rsidTr="00694695">
        <w:trPr>
          <w:trHeight w:val="575"/>
        </w:trPr>
        <w:tc>
          <w:tcPr>
            <w:tcW w:w="2978" w:type="dxa"/>
            <w:shd w:val="clear" w:color="auto" w:fill="BFBFBF" w:themeFill="background1" w:themeFillShade="BF"/>
          </w:tcPr>
          <w:p w14:paraId="69F73451" w14:textId="66F4136D" w:rsidR="00E31C1A" w:rsidRDefault="006B22A9" w:rsidP="00C8548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Brief description of proposal (500 word maximum)</w:t>
            </w:r>
            <w:r w:rsidR="00694695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4B9EFFC3" w14:textId="77777777" w:rsidR="00E31C1A" w:rsidRPr="00633AFE" w:rsidRDefault="007546FB" w:rsidP="00C8548C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694695" w:rsidRPr="00633AFE" w14:paraId="418226E1" w14:textId="77777777" w:rsidTr="00E31C1A">
        <w:trPr>
          <w:trHeight w:val="575"/>
        </w:trPr>
        <w:tc>
          <w:tcPr>
            <w:tcW w:w="2978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97570B1" w14:textId="3C9A1BAF" w:rsidR="00694695" w:rsidRDefault="00694695" w:rsidP="00C8548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 of study lead:</w:t>
            </w: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14:paraId="517F8F83" w14:textId="77777777" w:rsidR="00694695" w:rsidRDefault="00694695" w:rsidP="006946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Signature:                                                            Date:</w:t>
            </w:r>
          </w:p>
          <w:p w14:paraId="25B16DE8" w14:textId="77777777" w:rsidR="00694695" w:rsidRDefault="00694695" w:rsidP="006946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(day/month/year)</w:t>
            </w:r>
          </w:p>
          <w:p w14:paraId="39711011" w14:textId="22D2248A" w:rsidR="00694695" w:rsidRPr="00633AFE" w:rsidRDefault="00694695" w:rsidP="00694695">
            <w:r>
              <w:rPr>
                <w:rFonts w:ascii="Calibri" w:hAnsi="Calibri"/>
                <w:sz w:val="24"/>
                <w:szCs w:val="24"/>
              </w:rPr>
              <w:t>Printed Name:</w:t>
            </w:r>
          </w:p>
        </w:tc>
      </w:tr>
    </w:tbl>
    <w:p w14:paraId="3990F8C4" w14:textId="77777777" w:rsidR="00E31C1A" w:rsidRPr="00E31C1A" w:rsidRDefault="00E31C1A" w:rsidP="00531A3D">
      <w:pPr>
        <w:spacing w:after="0" w:line="240" w:lineRule="auto"/>
        <w:ind w:right="-705"/>
        <w:rPr>
          <w:rFonts w:ascii="Calibri" w:hAnsi="Calibri"/>
          <w:b/>
          <w:color w:val="FF0000"/>
          <w:sz w:val="24"/>
          <w:szCs w:val="24"/>
        </w:rPr>
      </w:pPr>
    </w:p>
    <w:sectPr w:rsidR="00E31C1A" w:rsidRPr="00E31C1A" w:rsidSect="00E31C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D978" w14:textId="77777777" w:rsidR="00375362" w:rsidRDefault="00375362" w:rsidP="00E31C1A">
      <w:pPr>
        <w:spacing w:after="0" w:line="240" w:lineRule="auto"/>
      </w:pPr>
      <w:r>
        <w:separator/>
      </w:r>
    </w:p>
  </w:endnote>
  <w:endnote w:type="continuationSeparator" w:id="0">
    <w:p w14:paraId="0FD5011F" w14:textId="77777777" w:rsidR="00375362" w:rsidRDefault="00375362" w:rsidP="00E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A7DC" w14:textId="77777777" w:rsidR="006F08E8" w:rsidRDefault="006F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7657" w14:textId="01580B21" w:rsidR="00E31C1A" w:rsidRPr="00E31C1A" w:rsidRDefault="006B22A9" w:rsidP="00E31C1A">
    <w:pPr>
      <w:tabs>
        <w:tab w:val="center" w:pos="4320"/>
        <w:tab w:val="right" w:pos="9923"/>
      </w:tabs>
      <w:spacing w:after="0" w:line="240" w:lineRule="auto"/>
      <w:ind w:left="-426"/>
      <w:rPr>
        <w:i/>
        <w:iCs/>
        <w:color w:val="808080" w:themeColor="text1" w:themeTint="7F"/>
      </w:rPr>
    </w:pPr>
    <w:r>
      <w:rPr>
        <w:i/>
        <w:iCs/>
        <w:color w:val="808080" w:themeColor="text1" w:themeTint="7F"/>
      </w:rPr>
      <w:t>CTN P</w:t>
    </w:r>
    <w:r w:rsidR="000A7A10">
      <w:rPr>
        <w:i/>
        <w:iCs/>
        <w:color w:val="808080" w:themeColor="text1" w:themeTint="7F"/>
      </w:rPr>
      <w:t>S</w:t>
    </w:r>
    <w:r>
      <w:rPr>
        <w:i/>
        <w:iCs/>
        <w:color w:val="808080" w:themeColor="text1" w:themeTint="7F"/>
      </w:rPr>
      <w:t>F</w:t>
    </w:r>
    <w:r w:rsidR="006857DF">
      <w:rPr>
        <w:i/>
        <w:iCs/>
        <w:color w:val="808080" w:themeColor="text1" w:themeTint="7F"/>
      </w:rPr>
      <w:t>P Concept Submission Form (0</w:t>
    </w:r>
    <w:r w:rsidR="006F08E8">
      <w:rPr>
        <w:i/>
        <w:iCs/>
        <w:color w:val="808080" w:themeColor="text1" w:themeTint="7F"/>
      </w:rPr>
      <w:t>1Dec</w:t>
    </w:r>
    <w:bookmarkStart w:id="0" w:name="_GoBack"/>
    <w:bookmarkEnd w:id="0"/>
    <w:r w:rsidR="00541B1B">
      <w:rPr>
        <w:i/>
        <w:iCs/>
        <w:color w:val="808080" w:themeColor="text1" w:themeTint="7F"/>
      </w:rPr>
      <w:t>2021</w:t>
    </w:r>
    <w:r>
      <w:rPr>
        <w:i/>
        <w:iCs/>
        <w:color w:val="808080" w:themeColor="text1" w:themeTint="7F"/>
      </w:rPr>
      <w:t>)</w:t>
    </w:r>
    <w:r w:rsidR="00E31C1A" w:rsidRPr="00E31C1A">
      <w:rPr>
        <w:i/>
        <w:iCs/>
        <w:color w:val="808080" w:themeColor="text1" w:themeTint="7F"/>
      </w:rPr>
      <w:tab/>
    </w:r>
    <w:r w:rsidR="00E31C1A" w:rsidRPr="00E31C1A">
      <w:rPr>
        <w:i/>
        <w:iCs/>
        <w:color w:val="808080" w:themeColor="text1" w:themeTint="7F"/>
      </w:rPr>
      <w:tab/>
    </w:r>
    <w:r w:rsidR="00E31C1A">
      <w:rPr>
        <w:i/>
        <w:iCs/>
        <w:color w:val="808080" w:themeColor="text1" w:themeTint="7F"/>
      </w:rPr>
      <w:t xml:space="preserve">       </w:t>
    </w:r>
    <w:r w:rsidR="00E31C1A" w:rsidRPr="00E31C1A">
      <w:rPr>
        <w:i/>
        <w:iCs/>
        <w:color w:val="808080" w:themeColor="text1" w:themeTint="7F"/>
      </w:rPr>
      <w:t xml:space="preserve">Page </w:t>
    </w:r>
    <w:r w:rsidR="00E31C1A" w:rsidRPr="00E31C1A">
      <w:rPr>
        <w:i/>
        <w:iCs/>
        <w:color w:val="808080" w:themeColor="text1" w:themeTint="7F"/>
      </w:rPr>
      <w:fldChar w:fldCharType="begin"/>
    </w:r>
    <w:r w:rsidR="00E31C1A" w:rsidRPr="00E31C1A">
      <w:rPr>
        <w:i/>
        <w:iCs/>
        <w:color w:val="808080" w:themeColor="text1" w:themeTint="7F"/>
      </w:rPr>
      <w:instrText xml:space="preserve"> PAGE </w:instrText>
    </w:r>
    <w:r w:rsidR="00E31C1A" w:rsidRPr="00E31C1A">
      <w:rPr>
        <w:i/>
        <w:iCs/>
        <w:color w:val="808080" w:themeColor="text1" w:themeTint="7F"/>
      </w:rPr>
      <w:fldChar w:fldCharType="separate"/>
    </w:r>
    <w:r w:rsidR="006F08E8">
      <w:rPr>
        <w:i/>
        <w:iCs/>
        <w:noProof/>
        <w:color w:val="808080" w:themeColor="text1" w:themeTint="7F"/>
      </w:rPr>
      <w:t>3</w:t>
    </w:r>
    <w:r w:rsidR="00E31C1A" w:rsidRPr="00E31C1A">
      <w:rPr>
        <w:i/>
        <w:iCs/>
        <w:color w:val="808080" w:themeColor="text1" w:themeTint="7F"/>
      </w:rPr>
      <w:fldChar w:fldCharType="end"/>
    </w:r>
    <w:r w:rsidR="00E31C1A" w:rsidRPr="00E31C1A">
      <w:rPr>
        <w:i/>
        <w:iCs/>
        <w:color w:val="808080" w:themeColor="text1" w:themeTint="7F"/>
      </w:rPr>
      <w:t xml:space="preserve"> of </w:t>
    </w:r>
    <w:r w:rsidR="00E31C1A" w:rsidRPr="00E31C1A">
      <w:rPr>
        <w:i/>
        <w:iCs/>
        <w:color w:val="808080" w:themeColor="text1" w:themeTint="7F"/>
      </w:rPr>
      <w:fldChar w:fldCharType="begin"/>
    </w:r>
    <w:r w:rsidR="00E31C1A" w:rsidRPr="00E31C1A">
      <w:rPr>
        <w:i/>
        <w:iCs/>
        <w:color w:val="808080" w:themeColor="text1" w:themeTint="7F"/>
      </w:rPr>
      <w:instrText xml:space="preserve"> NUMPAGES </w:instrText>
    </w:r>
    <w:r w:rsidR="00E31C1A" w:rsidRPr="00E31C1A">
      <w:rPr>
        <w:i/>
        <w:iCs/>
        <w:color w:val="808080" w:themeColor="text1" w:themeTint="7F"/>
      </w:rPr>
      <w:fldChar w:fldCharType="separate"/>
    </w:r>
    <w:r w:rsidR="006F08E8">
      <w:rPr>
        <w:i/>
        <w:iCs/>
        <w:noProof/>
        <w:color w:val="808080" w:themeColor="text1" w:themeTint="7F"/>
      </w:rPr>
      <w:t>3</w:t>
    </w:r>
    <w:r w:rsidR="00E31C1A" w:rsidRPr="00E31C1A">
      <w:rPr>
        <w:i/>
        <w:iCs/>
        <w:color w:val="808080" w:themeColor="text1" w:themeTint="7F"/>
      </w:rPr>
      <w:fldChar w:fldCharType="end"/>
    </w:r>
  </w:p>
  <w:p w14:paraId="43DBE75C" w14:textId="77777777" w:rsidR="00E31C1A" w:rsidRDefault="00E3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F0C6" w14:textId="77777777" w:rsidR="006F08E8" w:rsidRDefault="006F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08E8" w14:textId="77777777" w:rsidR="00375362" w:rsidRDefault="00375362" w:rsidP="00E31C1A">
      <w:pPr>
        <w:spacing w:after="0" w:line="240" w:lineRule="auto"/>
      </w:pPr>
      <w:r>
        <w:separator/>
      </w:r>
    </w:p>
  </w:footnote>
  <w:footnote w:type="continuationSeparator" w:id="0">
    <w:p w14:paraId="256F74B7" w14:textId="77777777" w:rsidR="00375362" w:rsidRDefault="00375362" w:rsidP="00E3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97C2" w14:textId="77777777" w:rsidR="006F08E8" w:rsidRDefault="006F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4F8A" w14:textId="77777777" w:rsidR="00E31C1A" w:rsidRDefault="00E31C1A" w:rsidP="00E31C1A">
    <w:pPr>
      <w:pStyle w:val="Header"/>
      <w:ind w:left="-851"/>
      <w:jc w:val="center"/>
    </w:pPr>
    <w:r>
      <w:rPr>
        <w:noProof/>
        <w:lang w:val="en-US"/>
      </w:rPr>
      <w:drawing>
        <wp:inline distT="0" distB="0" distL="0" distR="0" wp14:anchorId="14AC0352" wp14:editId="26081BAF">
          <wp:extent cx="4133850" cy="613154"/>
          <wp:effectExtent l="0" t="0" r="0" b="0"/>
          <wp:docPr id="6" name="Picture 6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B831" w14:textId="77777777" w:rsidR="006F08E8" w:rsidRDefault="006F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2DC"/>
    <w:multiLevelType w:val="hybridMultilevel"/>
    <w:tmpl w:val="D94E1466"/>
    <w:lvl w:ilvl="0" w:tplc="5EFC6A7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396C20DA"/>
    <w:multiLevelType w:val="hybridMultilevel"/>
    <w:tmpl w:val="17DA5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C2E"/>
    <w:multiLevelType w:val="hybridMultilevel"/>
    <w:tmpl w:val="50984BE2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74070C3"/>
    <w:multiLevelType w:val="hybridMultilevel"/>
    <w:tmpl w:val="768681DA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FA21768"/>
    <w:multiLevelType w:val="hybridMultilevel"/>
    <w:tmpl w:val="490479B2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38F3B35"/>
    <w:multiLevelType w:val="hybridMultilevel"/>
    <w:tmpl w:val="A570382C"/>
    <w:lvl w:ilvl="0" w:tplc="E40C4D5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71ED582C"/>
    <w:multiLevelType w:val="hybridMultilevel"/>
    <w:tmpl w:val="312CDA1C"/>
    <w:lvl w:ilvl="0" w:tplc="39B40EE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1A"/>
    <w:rsid w:val="00001D24"/>
    <w:rsid w:val="00053AE4"/>
    <w:rsid w:val="0007536B"/>
    <w:rsid w:val="000753E1"/>
    <w:rsid w:val="0008052B"/>
    <w:rsid w:val="00090CB7"/>
    <w:rsid w:val="00090DC1"/>
    <w:rsid w:val="000A7A10"/>
    <w:rsid w:val="000C539A"/>
    <w:rsid w:val="000C5F64"/>
    <w:rsid w:val="000C731D"/>
    <w:rsid w:val="000F16DD"/>
    <w:rsid w:val="000F7B37"/>
    <w:rsid w:val="00106302"/>
    <w:rsid w:val="00117BEC"/>
    <w:rsid w:val="00167108"/>
    <w:rsid w:val="001860C7"/>
    <w:rsid w:val="001A46AC"/>
    <w:rsid w:val="001C1462"/>
    <w:rsid w:val="001F45A2"/>
    <w:rsid w:val="001F7C4B"/>
    <w:rsid w:val="0020280C"/>
    <w:rsid w:val="0021405D"/>
    <w:rsid w:val="002163F1"/>
    <w:rsid w:val="00293314"/>
    <w:rsid w:val="00297FF7"/>
    <w:rsid w:val="002A4936"/>
    <w:rsid w:val="002C7409"/>
    <w:rsid w:val="002F15A5"/>
    <w:rsid w:val="003127B4"/>
    <w:rsid w:val="003326A6"/>
    <w:rsid w:val="00345DD8"/>
    <w:rsid w:val="0035592C"/>
    <w:rsid w:val="00365310"/>
    <w:rsid w:val="00375362"/>
    <w:rsid w:val="003767D4"/>
    <w:rsid w:val="003810AF"/>
    <w:rsid w:val="003A172D"/>
    <w:rsid w:val="003A2B9C"/>
    <w:rsid w:val="003A3350"/>
    <w:rsid w:val="003C5056"/>
    <w:rsid w:val="00401BA2"/>
    <w:rsid w:val="00405573"/>
    <w:rsid w:val="004506C0"/>
    <w:rsid w:val="00451025"/>
    <w:rsid w:val="0049247E"/>
    <w:rsid w:val="00493690"/>
    <w:rsid w:val="004B7BDA"/>
    <w:rsid w:val="004C4B31"/>
    <w:rsid w:val="004C729B"/>
    <w:rsid w:val="004D1436"/>
    <w:rsid w:val="00510D25"/>
    <w:rsid w:val="00520C84"/>
    <w:rsid w:val="0052662E"/>
    <w:rsid w:val="00531A3D"/>
    <w:rsid w:val="00541B1B"/>
    <w:rsid w:val="00543103"/>
    <w:rsid w:val="00547EBB"/>
    <w:rsid w:val="0057016F"/>
    <w:rsid w:val="00575646"/>
    <w:rsid w:val="005B78BE"/>
    <w:rsid w:val="005E043F"/>
    <w:rsid w:val="005F002A"/>
    <w:rsid w:val="00600DF6"/>
    <w:rsid w:val="00601B5B"/>
    <w:rsid w:val="00630120"/>
    <w:rsid w:val="00654F28"/>
    <w:rsid w:val="006857DF"/>
    <w:rsid w:val="006877AE"/>
    <w:rsid w:val="00694695"/>
    <w:rsid w:val="006B22A9"/>
    <w:rsid w:val="006F08E8"/>
    <w:rsid w:val="007138B0"/>
    <w:rsid w:val="00720F2F"/>
    <w:rsid w:val="00731107"/>
    <w:rsid w:val="00732279"/>
    <w:rsid w:val="00741039"/>
    <w:rsid w:val="00745925"/>
    <w:rsid w:val="00747D1F"/>
    <w:rsid w:val="007546FB"/>
    <w:rsid w:val="00757BC4"/>
    <w:rsid w:val="00771666"/>
    <w:rsid w:val="00780CE1"/>
    <w:rsid w:val="0078325B"/>
    <w:rsid w:val="007B2662"/>
    <w:rsid w:val="007B59DE"/>
    <w:rsid w:val="007C7E02"/>
    <w:rsid w:val="007D492D"/>
    <w:rsid w:val="007F240B"/>
    <w:rsid w:val="007F628E"/>
    <w:rsid w:val="00803759"/>
    <w:rsid w:val="00825A17"/>
    <w:rsid w:val="0083131D"/>
    <w:rsid w:val="008510E2"/>
    <w:rsid w:val="008605DC"/>
    <w:rsid w:val="00870334"/>
    <w:rsid w:val="008769EE"/>
    <w:rsid w:val="008913D2"/>
    <w:rsid w:val="00897659"/>
    <w:rsid w:val="008B32D6"/>
    <w:rsid w:val="008C063A"/>
    <w:rsid w:val="008D0CD3"/>
    <w:rsid w:val="008D58D8"/>
    <w:rsid w:val="00911E5D"/>
    <w:rsid w:val="009174F1"/>
    <w:rsid w:val="00930A8A"/>
    <w:rsid w:val="00950E5D"/>
    <w:rsid w:val="00960CF3"/>
    <w:rsid w:val="00964A75"/>
    <w:rsid w:val="009713B1"/>
    <w:rsid w:val="00984835"/>
    <w:rsid w:val="009857ED"/>
    <w:rsid w:val="009978A2"/>
    <w:rsid w:val="009B4784"/>
    <w:rsid w:val="009D2592"/>
    <w:rsid w:val="009E1947"/>
    <w:rsid w:val="00A11F94"/>
    <w:rsid w:val="00A17975"/>
    <w:rsid w:val="00A2197E"/>
    <w:rsid w:val="00A46EF7"/>
    <w:rsid w:val="00A62775"/>
    <w:rsid w:val="00A76DB0"/>
    <w:rsid w:val="00A913B9"/>
    <w:rsid w:val="00AB1201"/>
    <w:rsid w:val="00AC47DC"/>
    <w:rsid w:val="00AC6189"/>
    <w:rsid w:val="00AE1448"/>
    <w:rsid w:val="00B0745F"/>
    <w:rsid w:val="00B14D3A"/>
    <w:rsid w:val="00B1594C"/>
    <w:rsid w:val="00B176D3"/>
    <w:rsid w:val="00B444AA"/>
    <w:rsid w:val="00B57744"/>
    <w:rsid w:val="00BB782D"/>
    <w:rsid w:val="00BC6B78"/>
    <w:rsid w:val="00BF7B75"/>
    <w:rsid w:val="00C10524"/>
    <w:rsid w:val="00C12432"/>
    <w:rsid w:val="00C16C0B"/>
    <w:rsid w:val="00C16FCF"/>
    <w:rsid w:val="00C21484"/>
    <w:rsid w:val="00C241CB"/>
    <w:rsid w:val="00C25E8C"/>
    <w:rsid w:val="00C4385C"/>
    <w:rsid w:val="00C4750B"/>
    <w:rsid w:val="00C65564"/>
    <w:rsid w:val="00C77DF0"/>
    <w:rsid w:val="00C85ABF"/>
    <w:rsid w:val="00C97CF9"/>
    <w:rsid w:val="00CA0B9A"/>
    <w:rsid w:val="00CC4DDB"/>
    <w:rsid w:val="00CC521B"/>
    <w:rsid w:val="00CD030D"/>
    <w:rsid w:val="00D22E57"/>
    <w:rsid w:val="00D66B3D"/>
    <w:rsid w:val="00D67303"/>
    <w:rsid w:val="00D96D04"/>
    <w:rsid w:val="00DB6367"/>
    <w:rsid w:val="00DC24C8"/>
    <w:rsid w:val="00DC49FD"/>
    <w:rsid w:val="00DD4D0D"/>
    <w:rsid w:val="00DD78C1"/>
    <w:rsid w:val="00DE3AC2"/>
    <w:rsid w:val="00DF6F48"/>
    <w:rsid w:val="00E1753E"/>
    <w:rsid w:val="00E31C1A"/>
    <w:rsid w:val="00E55605"/>
    <w:rsid w:val="00E731AC"/>
    <w:rsid w:val="00E85697"/>
    <w:rsid w:val="00E868CA"/>
    <w:rsid w:val="00E90153"/>
    <w:rsid w:val="00EA4FDD"/>
    <w:rsid w:val="00EB2CF7"/>
    <w:rsid w:val="00EC70BC"/>
    <w:rsid w:val="00ED59FE"/>
    <w:rsid w:val="00EE2E57"/>
    <w:rsid w:val="00EE318D"/>
    <w:rsid w:val="00EE3E5A"/>
    <w:rsid w:val="00F064F1"/>
    <w:rsid w:val="00F458F4"/>
    <w:rsid w:val="00F777B5"/>
    <w:rsid w:val="00F9367A"/>
    <w:rsid w:val="00FA345A"/>
    <w:rsid w:val="00FA6D86"/>
    <w:rsid w:val="00FD2299"/>
    <w:rsid w:val="00FE313A"/>
    <w:rsid w:val="00FE434A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199D71"/>
  <w15:docId w15:val="{2D3EF7F8-A6D3-4526-B77B-2E541A5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A"/>
  </w:style>
  <w:style w:type="paragraph" w:styleId="Footer">
    <w:name w:val="footer"/>
    <w:basedOn w:val="Normal"/>
    <w:link w:val="FooterChar"/>
    <w:uiPriority w:val="99"/>
    <w:unhideWhenUsed/>
    <w:rsid w:val="00E3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A"/>
  </w:style>
  <w:style w:type="table" w:styleId="TableGrid">
    <w:name w:val="Table Grid"/>
    <w:basedOn w:val="TableNormal"/>
    <w:uiPriority w:val="39"/>
    <w:rsid w:val="00E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3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0C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41B1B"/>
    <w:rPr>
      <w:i/>
      <w:iCs/>
    </w:rPr>
  </w:style>
  <w:style w:type="character" w:styleId="Strong">
    <w:name w:val="Strong"/>
    <w:basedOn w:val="DefaultParagraphFont"/>
    <w:uiPriority w:val="22"/>
    <w:qFormat/>
    <w:rsid w:val="00541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hivnet.ub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missions@hivnet.ub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mission@hivnet.ub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bmissions@hivnet.ub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bmissions@hivnet.ub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Cherban</dc:creator>
  <cp:keywords/>
  <dc:description/>
  <cp:lastModifiedBy>Erin Cherban</cp:lastModifiedBy>
  <cp:revision>2</cp:revision>
  <dcterms:created xsi:type="dcterms:W3CDTF">2021-12-02T21:41:00Z</dcterms:created>
  <dcterms:modified xsi:type="dcterms:W3CDTF">2021-12-02T21:41:00Z</dcterms:modified>
</cp:coreProperties>
</file>